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F4C1A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C1A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="005F2E02" w:rsidRPr="008F4C1A">
        <w:rPr>
          <w:rFonts w:ascii="Times New Roman" w:eastAsia="Times New Roman" w:hAnsi="Times New Roman" w:cs="Times New Roman"/>
          <w:sz w:val="24"/>
          <w:szCs w:val="24"/>
        </w:rPr>
        <w:t xml:space="preserve"> уроков и задания для работы </w:t>
      </w:r>
      <w:r w:rsidR="009B37E8" w:rsidRPr="008F4C1A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</w:p>
    <w:p w:rsidR="00387EE4" w:rsidRPr="008F4C1A" w:rsidRDefault="00C74E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20-25</w:t>
      </w:r>
      <w:r w:rsidR="008B0704" w:rsidRPr="008F4C1A">
        <w:rPr>
          <w:rFonts w:ascii="Times New Roman" w:eastAsia="Times New Roman" w:hAnsi="Times New Roman" w:cs="Times New Roman"/>
          <w:sz w:val="24"/>
          <w:szCs w:val="24"/>
        </w:rPr>
        <w:t xml:space="preserve"> апреля 2020 года</w:t>
      </w:r>
    </w:p>
    <w:p w:rsidR="00387EE4" w:rsidRPr="008F4C1A" w:rsidRDefault="001D7136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C1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8B0704" w:rsidRPr="008F4C1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87EE4" w:rsidRPr="008F4C1A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348"/>
      </w:tblGrid>
      <w:tr w:rsidR="00387EE4" w:rsidRPr="008F4C1A" w:rsidTr="00C74E04">
        <w:tc>
          <w:tcPr>
            <w:tcW w:w="1218" w:type="dxa"/>
          </w:tcPr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</w:tcPr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EE4" w:rsidRPr="008F4C1A" w:rsidRDefault="00387EE4" w:rsidP="00805D9D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905" w:type="dxa"/>
          </w:tcPr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</w:p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7EE4" w:rsidRPr="008F4C1A" w:rsidRDefault="002C47B5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отправки</w:t>
            </w:r>
            <w:r w:rsidR="008B0704"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проверку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387EE4" w:rsidRPr="008F4C1A" w:rsidRDefault="008B070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сдачи на проверку</w:t>
            </w:r>
          </w:p>
        </w:tc>
      </w:tr>
      <w:tr w:rsidR="00387EE4" w:rsidRPr="008F4C1A" w:rsidTr="00C74E04">
        <w:tc>
          <w:tcPr>
            <w:tcW w:w="1218" w:type="dxa"/>
          </w:tcPr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8F4C1A" w:rsidRDefault="00540B2E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8B0704"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325AEA" w:rsidRPr="008F4C1A" w:rsidRDefault="00325AEA" w:rsidP="00325AEA">
            <w:pPr>
              <w:pStyle w:val="Default"/>
            </w:pPr>
            <w:r w:rsidRPr="008F4C1A">
              <w:t xml:space="preserve">Мезозойская и кайнозойская эры </w:t>
            </w:r>
          </w:p>
          <w:p w:rsidR="001E6E8C" w:rsidRPr="008F4C1A" w:rsidRDefault="001E6E8C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1E6E8C" w:rsidRPr="008F4C1A" w:rsidRDefault="008F4C1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п. 43,44, ответить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 1,2,3</w:t>
            </w:r>
          </w:p>
        </w:tc>
        <w:tc>
          <w:tcPr>
            <w:tcW w:w="1984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F8406A" w:rsidRPr="008F4C1A" w:rsidTr="00C74E04">
        <w:tc>
          <w:tcPr>
            <w:tcW w:w="1218" w:type="dxa"/>
          </w:tcPr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F8406A" w:rsidRPr="008F4C1A" w:rsidRDefault="00F8406A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F8406A" w:rsidRPr="008F4C1A" w:rsidRDefault="007B57A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Статистика. Дизайн информации.</w:t>
            </w:r>
          </w:p>
        </w:tc>
        <w:tc>
          <w:tcPr>
            <w:tcW w:w="2905" w:type="dxa"/>
          </w:tcPr>
          <w:p w:rsidR="00F8406A" w:rsidRPr="008F4C1A" w:rsidRDefault="007B57A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типовые задания ОГЭ</w:t>
            </w:r>
          </w:p>
        </w:tc>
        <w:tc>
          <w:tcPr>
            <w:tcW w:w="1984" w:type="dxa"/>
          </w:tcPr>
          <w:p w:rsidR="00F8406A" w:rsidRPr="008F4C1A" w:rsidRDefault="007B57A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F8406A" w:rsidRPr="008F4C1A" w:rsidRDefault="007B57A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E8C" w:rsidRPr="008F4C1A" w:rsidRDefault="00325AEA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  <w:r w:rsidRPr="008F4C1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8F4C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2905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 50, выполнить вариант 1</w:t>
            </w:r>
          </w:p>
        </w:tc>
        <w:tc>
          <w:tcPr>
            <w:tcW w:w="1984" w:type="dxa"/>
          </w:tcPr>
          <w:p w:rsidR="001E6E8C" w:rsidRPr="008F4C1A" w:rsidRDefault="008F4C1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7B57AE" w:rsidRPr="008F4C1A" w:rsidTr="00C74E04">
        <w:tc>
          <w:tcPr>
            <w:tcW w:w="1218" w:type="dxa"/>
          </w:tcPr>
          <w:p w:rsidR="007B57AE" w:rsidRPr="008F4C1A" w:rsidRDefault="007B57AE" w:rsidP="007B57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B57AE" w:rsidRPr="008F4C1A" w:rsidRDefault="007B57AE" w:rsidP="007B57A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7B57AE" w:rsidRPr="008F4C1A" w:rsidRDefault="007B57AE" w:rsidP="007B57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</w:tcPr>
          <w:p w:rsidR="007B57AE" w:rsidRPr="008F4C1A" w:rsidRDefault="00CF294F" w:rsidP="007B57A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</w:t>
            </w:r>
          </w:p>
        </w:tc>
        <w:tc>
          <w:tcPr>
            <w:tcW w:w="2905" w:type="dxa"/>
          </w:tcPr>
          <w:p w:rsidR="007B57AE" w:rsidRPr="008F4C1A" w:rsidRDefault="00CF294F" w:rsidP="007B57A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 132 № 12, 14</w:t>
            </w:r>
          </w:p>
        </w:tc>
        <w:tc>
          <w:tcPr>
            <w:tcW w:w="1984" w:type="dxa"/>
          </w:tcPr>
          <w:p w:rsidR="007B57AE" w:rsidRPr="008F4C1A" w:rsidRDefault="007B57AE" w:rsidP="007B57A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7B57AE" w:rsidRPr="008F4C1A" w:rsidRDefault="007B57AE" w:rsidP="007B57AE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8335AF" w:rsidRPr="008F4C1A" w:rsidTr="00C74E04">
        <w:tc>
          <w:tcPr>
            <w:tcW w:w="1218" w:type="dxa"/>
          </w:tcPr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8335AF" w:rsidRPr="008F4C1A" w:rsidRDefault="008335AF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2526" w:type="dxa"/>
          </w:tcPr>
          <w:p w:rsidR="008335AF" w:rsidRPr="00C9768B" w:rsidRDefault="008335AF" w:rsidP="008F3819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>Правовое регулирование отношений в сфере образования</w:t>
            </w:r>
          </w:p>
        </w:tc>
        <w:tc>
          <w:tcPr>
            <w:tcW w:w="2905" w:type="dxa"/>
          </w:tcPr>
          <w:p w:rsidR="008335AF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DC0DBB">
                <w:rPr>
                  <w:rStyle w:val="a8"/>
                </w:rPr>
                <w:t>https://www.youtube.com/watch?v=cPKa2mXEeXo</w:t>
              </w:r>
            </w:hyperlink>
          </w:p>
          <w:p w:rsidR="008335AF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2.п.24</w:t>
            </w:r>
            <w:r w:rsidRPr="000F4A77">
              <w:rPr>
                <w:rFonts w:ascii="Times New Roman" w:eastAsia="Times New Roman" w:hAnsi="Times New Roman" w:cs="Times New Roman"/>
              </w:rPr>
              <w:t xml:space="preserve"> прочитать </w:t>
            </w:r>
            <w:r>
              <w:rPr>
                <w:rFonts w:ascii="Times New Roman" w:eastAsia="Times New Roman" w:hAnsi="Times New Roman" w:cs="Times New Roman"/>
              </w:rPr>
              <w:t>и законспектировать</w:t>
            </w:r>
          </w:p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3.зад.3 (в классе и дома)</w:t>
            </w:r>
          </w:p>
        </w:tc>
        <w:tc>
          <w:tcPr>
            <w:tcW w:w="1984" w:type="dxa"/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335AF" w:rsidRPr="008F4C1A" w:rsidTr="00C74E04">
        <w:tc>
          <w:tcPr>
            <w:tcW w:w="1218" w:type="dxa"/>
          </w:tcPr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8335AF" w:rsidRPr="008F4C1A" w:rsidRDefault="008335AF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F287F">
              <w:rPr>
                <w:rFonts w:ascii="Times New Roman" w:eastAsia="Times New Roman" w:hAnsi="Times New Roman" w:cs="Times New Roman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2905" w:type="dxa"/>
          </w:tcPr>
          <w:p w:rsidR="008335AF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8" w:history="1">
              <w:r w:rsidRPr="00BF287F">
                <w:rPr>
                  <w:color w:val="0000FF"/>
                  <w:u w:val="single"/>
                </w:rPr>
                <w:t>https://www.youtube.com/watch?v=VSXUI8Eddjk</w:t>
              </w:r>
            </w:hyperlink>
          </w:p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2.прочитать п.33 и законспектировать</w:t>
            </w:r>
          </w:p>
        </w:tc>
        <w:tc>
          <w:tcPr>
            <w:tcW w:w="1984" w:type="dxa"/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F4C1A" w:rsidTr="00C74E04">
        <w:tc>
          <w:tcPr>
            <w:tcW w:w="1218" w:type="dxa"/>
          </w:tcPr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8F4C1A" w:rsidRDefault="00387EE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8F4C1A" w:rsidRDefault="00540B2E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8B0704"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F8406A" w:rsidRPr="008F4C1A" w:rsidTr="00C74E04">
        <w:tc>
          <w:tcPr>
            <w:tcW w:w="1218" w:type="dxa"/>
          </w:tcPr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F8406A" w:rsidRPr="008F4C1A" w:rsidRDefault="00F8406A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7904" w:rsidRPr="00FE7904" w:rsidRDefault="00FE7904" w:rsidP="00FE7904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FE7904">
              <w:rPr>
                <w:rFonts w:ascii="Times New Roman" w:hAnsi="Times New Roman" w:cs="Times New Roman"/>
                <w:color w:val="000000"/>
                <w:szCs w:val="18"/>
              </w:rPr>
              <w:t>Алгоритмы обработки двумерных массивов.</w:t>
            </w:r>
          </w:p>
          <w:p w:rsidR="00F8406A" w:rsidRPr="008F4C1A" w:rsidRDefault="00F8406A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F8406A" w:rsidRDefault="00FE79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9" w:history="1">
              <w:r w:rsidRPr="00433D9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https://www.youtube.com/watch?v=B1rdStvudRM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E7904" w:rsidRPr="008F4C1A" w:rsidRDefault="00FE79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на личной почте</w:t>
            </w:r>
          </w:p>
        </w:tc>
        <w:tc>
          <w:tcPr>
            <w:tcW w:w="1984" w:type="dxa"/>
          </w:tcPr>
          <w:p w:rsidR="00F8406A" w:rsidRPr="008F4C1A" w:rsidRDefault="00FE79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F8406A" w:rsidRPr="008F4C1A" w:rsidRDefault="00FE79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F8406A" w:rsidRPr="008F4C1A" w:rsidTr="00C74E04">
        <w:tc>
          <w:tcPr>
            <w:tcW w:w="1218" w:type="dxa"/>
          </w:tcPr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F8406A" w:rsidRPr="008F4C1A" w:rsidRDefault="00F8406A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26" w:type="dxa"/>
          </w:tcPr>
          <w:p w:rsidR="00F8406A" w:rsidRDefault="00C74E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Ранние половые связи и их последствия.</w:t>
            </w:r>
          </w:p>
          <w:p w:rsidR="00C74E04" w:rsidRPr="008F4C1A" w:rsidRDefault="00C74E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Инфекции, передаваемые половым путем</w:t>
            </w:r>
          </w:p>
        </w:tc>
        <w:tc>
          <w:tcPr>
            <w:tcW w:w="2905" w:type="dxa"/>
          </w:tcPr>
          <w:p w:rsidR="00C74E04" w:rsidRPr="00C74E04" w:rsidRDefault="00C74E04" w:rsidP="00C74E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видео и выполнить тренировочные задания по ссылке </w:t>
            </w:r>
          </w:p>
          <w:p w:rsidR="00F8406A" w:rsidRPr="008F4C1A" w:rsidRDefault="008335AF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C74E04">
                <w:rPr>
                  <w:rStyle w:val="a8"/>
                </w:rPr>
                <w:t>https://resh.edu.ru/subject/lesson/5551/start/113897/</w:t>
              </w:r>
            </w:hyperlink>
          </w:p>
        </w:tc>
        <w:tc>
          <w:tcPr>
            <w:tcW w:w="1984" w:type="dxa"/>
          </w:tcPr>
          <w:p w:rsidR="00F8406A" w:rsidRPr="008F4C1A" w:rsidRDefault="00C74E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 или электронную почту учителя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F8406A" w:rsidRPr="008F4C1A" w:rsidRDefault="00C74E0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E8C" w:rsidRPr="008F4C1A" w:rsidRDefault="004C61B5" w:rsidP="00805D9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. Словообразование. Орфография.</w:t>
            </w:r>
          </w:p>
        </w:tc>
        <w:tc>
          <w:tcPr>
            <w:tcW w:w="2905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теме «Орфография»</w:t>
            </w:r>
          </w:p>
        </w:tc>
        <w:tc>
          <w:tcPr>
            <w:tcW w:w="1984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1E6E8C" w:rsidRPr="00637ECE" w:rsidRDefault="00637ECE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Подвиг Героя Советского Союза </w:t>
            </w:r>
            <w:proofErr w:type="spellStart"/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Газинура</w:t>
            </w:r>
            <w:proofErr w:type="spellEnd"/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Гафиятуллина</w:t>
            </w:r>
            <w:proofErr w:type="spellEnd"/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37EC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/ Советлар Союзы Герое Газинур Гафиятуллинның батырлыгы.</w:t>
            </w:r>
          </w:p>
        </w:tc>
        <w:tc>
          <w:tcPr>
            <w:tcW w:w="2905" w:type="dxa"/>
          </w:tcPr>
          <w:p w:rsidR="001E6E8C" w:rsidRPr="00637ECE" w:rsidRDefault="00637ECE" w:rsidP="00637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упр. 1, стр. 109, упр. 11, стр. 111 в тетради. </w:t>
            </w:r>
          </w:p>
        </w:tc>
        <w:tc>
          <w:tcPr>
            <w:tcW w:w="1984" w:type="dxa"/>
          </w:tcPr>
          <w:p w:rsidR="001E6E8C" w:rsidRPr="008F4C1A" w:rsidRDefault="00637ECE" w:rsidP="00637ECE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1E6E8C" w:rsidRPr="008F4C1A" w:rsidRDefault="00637ECE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21.04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Особенности авторского повествования в  рассказе «Судьба человека. Композиция рассказа, автор и рассказчик, сказовая манераповествования.</w:t>
            </w:r>
          </w:p>
        </w:tc>
        <w:tc>
          <w:tcPr>
            <w:tcW w:w="2905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анализ отдельного эпизода</w:t>
            </w:r>
          </w:p>
        </w:tc>
        <w:tc>
          <w:tcPr>
            <w:tcW w:w="1984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1E6E8C" w:rsidRPr="008F4C1A" w:rsidRDefault="004C61B5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F8406A" w:rsidRPr="008F4C1A" w:rsidTr="00C74E04">
        <w:tc>
          <w:tcPr>
            <w:tcW w:w="1218" w:type="dxa"/>
          </w:tcPr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F8406A" w:rsidRPr="008F4C1A" w:rsidRDefault="00F8406A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F8406A" w:rsidRPr="008F4C1A" w:rsidRDefault="00F8406A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8406A" w:rsidRPr="008F4C1A" w:rsidRDefault="00062B2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игра. Тактические действия в атаке и защите.</w:t>
            </w:r>
          </w:p>
        </w:tc>
        <w:tc>
          <w:tcPr>
            <w:tcW w:w="2905" w:type="dxa"/>
          </w:tcPr>
          <w:p w:rsidR="00F8406A" w:rsidRDefault="00062B2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ОРУ и ОФП</w:t>
            </w:r>
          </w:p>
          <w:p w:rsidR="00062B25" w:rsidRPr="008F4C1A" w:rsidRDefault="00062B2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F8406A" w:rsidRPr="008F4C1A" w:rsidRDefault="00062B25" w:rsidP="00062B25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 или 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F8406A" w:rsidRPr="008F4C1A" w:rsidRDefault="00062B2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387EE4" w:rsidRPr="008F4C1A" w:rsidTr="00C74E04">
        <w:tc>
          <w:tcPr>
            <w:tcW w:w="1218" w:type="dxa"/>
          </w:tcPr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8F4C1A" w:rsidRDefault="00387EE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right w:val="single" w:sz="4" w:space="0" w:color="000000"/>
            </w:tcBorders>
          </w:tcPr>
          <w:p w:rsidR="00387EE4" w:rsidRPr="008F4C1A" w:rsidRDefault="00540B2E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8B0704"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E8C" w:rsidRPr="008F4C1A" w:rsidRDefault="00325AEA" w:rsidP="00805D9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человека.</w:t>
            </w:r>
          </w:p>
        </w:tc>
        <w:tc>
          <w:tcPr>
            <w:tcW w:w="2905" w:type="dxa"/>
          </w:tcPr>
          <w:p w:rsidR="001E6E8C" w:rsidRPr="008F4C1A" w:rsidRDefault="008F4C1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п. 45, ответить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 3,4</w:t>
            </w:r>
          </w:p>
        </w:tc>
        <w:tc>
          <w:tcPr>
            <w:tcW w:w="1984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CF294F" w:rsidRPr="008F4C1A" w:rsidTr="00C74E04">
        <w:tc>
          <w:tcPr>
            <w:tcW w:w="1218" w:type="dxa"/>
          </w:tcPr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CF294F" w:rsidRPr="008F4C1A" w:rsidRDefault="00CF294F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таблиц, диаграмм, графиков. Средние результаты измерений.</w:t>
            </w:r>
          </w:p>
        </w:tc>
        <w:tc>
          <w:tcPr>
            <w:tcW w:w="2905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типовые задания ОГЭ</w:t>
            </w:r>
          </w:p>
        </w:tc>
        <w:tc>
          <w:tcPr>
            <w:tcW w:w="1984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в формате ОГЭ (тесты).</w:t>
            </w:r>
          </w:p>
        </w:tc>
        <w:tc>
          <w:tcPr>
            <w:tcW w:w="2905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контрольную работу.</w:t>
            </w:r>
          </w:p>
        </w:tc>
        <w:tc>
          <w:tcPr>
            <w:tcW w:w="1984" w:type="dxa"/>
          </w:tcPr>
          <w:p w:rsidR="001E6E8C" w:rsidRPr="008F4C1A" w:rsidRDefault="004C61B5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1E6E8C" w:rsidRPr="008F4C1A" w:rsidRDefault="004C61B5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CF294F" w:rsidRPr="008F4C1A" w:rsidTr="00C74E04">
        <w:tc>
          <w:tcPr>
            <w:tcW w:w="1218" w:type="dxa"/>
          </w:tcPr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CF294F" w:rsidRPr="008F4C1A" w:rsidRDefault="00CF294F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CF294F" w:rsidRPr="008F4C1A" w:rsidRDefault="00CF294F" w:rsidP="00CF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 xml:space="preserve">Атомная энергетика. </w:t>
            </w:r>
          </w:p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Пар 60, задание</w:t>
            </w:r>
          </w:p>
        </w:tc>
        <w:tc>
          <w:tcPr>
            <w:tcW w:w="1984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CF294F" w:rsidRPr="008F4C1A" w:rsidTr="00C74E04">
        <w:tc>
          <w:tcPr>
            <w:tcW w:w="1218" w:type="dxa"/>
          </w:tcPr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F294F" w:rsidRPr="008F4C1A" w:rsidRDefault="00CF294F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CF294F" w:rsidRPr="008F4C1A" w:rsidRDefault="00CF294F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CF294F" w:rsidRPr="008F4C1A" w:rsidRDefault="00CF294F" w:rsidP="00CF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радиации. Закон радиоактивного распада.</w:t>
            </w:r>
          </w:p>
        </w:tc>
        <w:tc>
          <w:tcPr>
            <w:tcW w:w="2905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Пар 61ответить на вопросы</w:t>
            </w:r>
          </w:p>
        </w:tc>
        <w:tc>
          <w:tcPr>
            <w:tcW w:w="1984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CF294F" w:rsidRPr="008F4C1A" w:rsidRDefault="00CF294F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1E6E8C" w:rsidRPr="008F4C1A" w:rsidTr="00C74E04">
        <w:tc>
          <w:tcPr>
            <w:tcW w:w="1218" w:type="dxa"/>
          </w:tcPr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1E6E8C" w:rsidRPr="008F4C1A" w:rsidRDefault="001E6E8C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1E6E8C" w:rsidRPr="008F4C1A" w:rsidRDefault="001E6E8C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контрольной работе по теме: «Металлы»</w:t>
            </w:r>
          </w:p>
        </w:tc>
        <w:tc>
          <w:tcPr>
            <w:tcW w:w="2905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п. 39-49</w:t>
            </w:r>
          </w:p>
        </w:tc>
        <w:tc>
          <w:tcPr>
            <w:tcW w:w="1984" w:type="dxa"/>
          </w:tcPr>
          <w:p w:rsidR="001E6E8C" w:rsidRPr="008F4C1A" w:rsidRDefault="00325AEA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1E6E8C" w:rsidRPr="008F4C1A" w:rsidRDefault="00325AEA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387EE4" w:rsidRPr="008F4C1A" w:rsidTr="00C74E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F4C1A" w:rsidRDefault="00387EE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</w:tcPr>
          <w:p w:rsidR="00387EE4" w:rsidRPr="008F4C1A" w:rsidRDefault="00540B2E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8B0704"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694" w:rsidRPr="000368B4" w:rsidRDefault="00AE7694" w:rsidP="00D30F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тение на межпредметной основе. «Основы личной безопасности и самообороны».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E7694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1.Упр.1, с.1</w:t>
            </w:r>
            <w:r w:rsidRPr="0005538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 прочитать и ответить письменно на вопросы анкеты. </w:t>
            </w:r>
          </w:p>
          <w:p w:rsidR="00AE7694" w:rsidRPr="008B0704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Упр.2 с.1</w:t>
            </w:r>
            <w:r w:rsidRPr="0005538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 (письменно высказать своё мнение).</w:t>
            </w:r>
          </w:p>
        </w:tc>
        <w:tc>
          <w:tcPr>
            <w:tcW w:w="1984" w:type="dxa"/>
          </w:tcPr>
          <w:p w:rsidR="00AE7694" w:rsidRPr="00F25E6D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348" w:type="dxa"/>
          </w:tcPr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А.И.Солженицын. Слово о писателе. </w:t>
            </w:r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«Матренин двор». Картины послевоенной деревни. Образ рассказчика. Тема </w:t>
            </w:r>
            <w:proofErr w:type="spellStart"/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праведничества</w:t>
            </w:r>
            <w:proofErr w:type="spellEnd"/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рассказе</w:t>
            </w:r>
          </w:p>
        </w:tc>
        <w:tc>
          <w:tcPr>
            <w:tcW w:w="2905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Просмотреть презентацию.</w:t>
            </w:r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Прочитать «Матрёнин двор»  - краткое содержание</w:t>
            </w:r>
          </w:p>
        </w:tc>
        <w:tc>
          <w:tcPr>
            <w:tcW w:w="1984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(футбол</w:t>
            </w:r>
            <w:r w:rsidRPr="00EB1CBC">
              <w:rPr>
                <w:rFonts w:ascii="Times New Roman" w:hAnsi="Times New Roman" w:cs="Times New Roman"/>
                <w:sz w:val="24"/>
                <w:szCs w:val="24"/>
              </w:rPr>
              <w:t>). История развития футбола</w:t>
            </w:r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B1CBC">
              <w:t xml:space="preserve"> </w:t>
            </w:r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Удары по мячу. Удар по летящему мячу внутренней стороной стопы. </w:t>
            </w:r>
            <w:proofErr w:type="gramStart"/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>Вбрасывание мяча из – за боковой линии,  с места и с шагом.</w:t>
            </w:r>
            <w:proofErr w:type="gramEnd"/>
            <w:r w:rsidRPr="00EB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в мини-футбол.</w:t>
            </w:r>
          </w:p>
        </w:tc>
        <w:tc>
          <w:tcPr>
            <w:tcW w:w="2905" w:type="dxa"/>
          </w:tcPr>
          <w:p w:rsidR="00AE7694" w:rsidRPr="002B5709" w:rsidRDefault="00AE7694" w:rsidP="002B570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видео и выполнить тренировочные задания по ссылке </w:t>
            </w:r>
          </w:p>
          <w:p w:rsidR="00AE7694" w:rsidRDefault="008335AF" w:rsidP="00805D9D">
            <w:pPr>
              <w:spacing w:after="200"/>
              <w:contextualSpacing/>
            </w:pPr>
            <w:hyperlink r:id="rId11" w:history="1">
              <w:r w:rsidR="00AE7694">
                <w:rPr>
                  <w:rStyle w:val="a8"/>
                </w:rPr>
                <w:t>https://resh.edu.ru/subject/lesson/3234/start/</w:t>
              </w:r>
            </w:hyperlink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Ведение дневника самоконтроля</w:t>
            </w:r>
          </w:p>
        </w:tc>
        <w:tc>
          <w:tcPr>
            <w:tcW w:w="1984" w:type="dxa"/>
          </w:tcPr>
          <w:p w:rsidR="00AE7694" w:rsidRPr="008F4C1A" w:rsidRDefault="00AE7694" w:rsidP="002B5709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 или 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AE7694" w:rsidRPr="008F4C1A" w:rsidRDefault="00AE7694" w:rsidP="002B5709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394">
              <w:rPr>
                <w:rFonts w:eastAsiaTheme="minorHAnsi"/>
                <w:sz w:val="24"/>
                <w:szCs w:val="24"/>
                <w:lang w:val="tt-RU" w:eastAsia="en-US"/>
              </w:rPr>
              <w:t xml:space="preserve">Контрольная работа. </w:t>
            </w:r>
            <w:r>
              <w:rPr>
                <w:rFonts w:eastAsiaTheme="minorHAnsi"/>
                <w:sz w:val="24"/>
                <w:szCs w:val="24"/>
                <w:lang w:val="tt-RU" w:eastAsia="en-US"/>
              </w:rPr>
              <w:t>/ Контроль эш.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E7694" w:rsidRPr="00637ECE" w:rsidRDefault="00AE7694" w:rsidP="00637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контрольную работу.</w:t>
            </w:r>
          </w:p>
        </w:tc>
        <w:tc>
          <w:tcPr>
            <w:tcW w:w="1984" w:type="dxa"/>
          </w:tcPr>
          <w:p w:rsidR="00AE7694" w:rsidRPr="008F4C1A" w:rsidRDefault="00AE7694" w:rsidP="00637ECE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</w:t>
            </w: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23.04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E7694" w:rsidRDefault="00AE7694" w:rsidP="00D30F1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«Безопасность».</w:t>
            </w:r>
          </w:p>
          <w:p w:rsidR="00AE7694" w:rsidRPr="00EC68CD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E7694" w:rsidRPr="00E050E0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E050E0">
              <w:rPr>
                <w:rFonts w:ascii="Times New Roman" w:eastAsia="Times New Roman" w:hAnsi="Times New Roman" w:cs="Times New Roman"/>
              </w:rPr>
              <w:t>Упр.</w:t>
            </w:r>
            <w:r>
              <w:rPr>
                <w:rFonts w:ascii="Times New Roman" w:eastAsia="Times New Roman" w:hAnsi="Times New Roman" w:cs="Times New Roman"/>
              </w:rPr>
              <w:t>3(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A57B8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E050E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050E0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 xml:space="preserve">119(читаем, выполняем письменно). </w:t>
            </w:r>
          </w:p>
          <w:p w:rsidR="00AE7694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Упр.</w:t>
            </w:r>
            <w:r w:rsidRPr="00A57B83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 с.11</w:t>
            </w:r>
            <w:r w:rsidRPr="00A57B83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(ответить на вопросы письменно)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9».</w:t>
            </w:r>
          </w:p>
          <w:p w:rsidR="00AE7694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3.Упр.6, с.119 (заполнить таблицу).</w:t>
            </w:r>
          </w:p>
          <w:p w:rsidR="00AE7694" w:rsidRPr="00E050E0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4.Упр.7, с.119 (записать слова мудрости (пословицу)  найти русский эквивалент)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AE7694" w:rsidRPr="00F25E6D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348" w:type="dxa"/>
          </w:tcPr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335AF" w:rsidRPr="008F4C1A" w:rsidTr="00C74E04">
        <w:tc>
          <w:tcPr>
            <w:tcW w:w="1218" w:type="dxa"/>
          </w:tcPr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8335AF" w:rsidRPr="008F4C1A" w:rsidRDefault="008335AF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335AF" w:rsidRPr="008F4C1A" w:rsidRDefault="008335AF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335AF" w:rsidRPr="00C9768B" w:rsidRDefault="008335AF" w:rsidP="008F3819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 xml:space="preserve">Социально-экономическое развитие страны на рубеже XIX—XX </w:t>
            </w:r>
            <w:proofErr w:type="spellStart"/>
            <w:proofErr w:type="gramStart"/>
            <w:r w:rsidRPr="00DC0DBB">
              <w:rPr>
                <w:rFonts w:ascii="Times New Roman" w:eastAsia="Times New Roman" w:hAnsi="Times New Roman" w:cs="Times New Roman"/>
              </w:rPr>
              <w:t>вв</w:t>
            </w:r>
            <w:proofErr w:type="spellEnd"/>
            <w:proofErr w:type="gram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335AF" w:rsidRPr="00DC0DB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12" w:history="1">
              <w:r w:rsidRPr="00DC0DBB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https://www.youtube.com/watch?v=s39B6-zg_AA</w:t>
              </w:r>
            </w:hyperlink>
          </w:p>
          <w:p w:rsidR="008335AF" w:rsidRPr="00DC0DB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п.34</w:t>
            </w:r>
            <w:r w:rsidRPr="00DC0DBB">
              <w:rPr>
                <w:rFonts w:ascii="Times New Roman" w:eastAsia="Times New Roman" w:hAnsi="Times New Roman" w:cs="Times New Roman"/>
              </w:rPr>
              <w:t xml:space="preserve"> прочитать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C0DB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0DBB"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</w:rPr>
              <w:t>зад.4</w:t>
            </w:r>
            <w:r w:rsidRPr="00DC0DBB">
              <w:rPr>
                <w:rFonts w:ascii="Times New Roman" w:eastAsia="Times New Roman" w:hAnsi="Times New Roman" w:cs="Times New Roman"/>
              </w:rPr>
              <w:t xml:space="preserve"> (думаем, сравниваем, размышляем)</w:t>
            </w:r>
          </w:p>
        </w:tc>
        <w:tc>
          <w:tcPr>
            <w:tcW w:w="1984" w:type="dxa"/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</w:t>
            </w:r>
            <w:bookmarkStart w:id="0" w:name="_GoBack"/>
            <w:bookmarkEnd w:id="0"/>
            <w:r w:rsidRPr="00C9768B">
              <w:rPr>
                <w:rFonts w:ascii="Times New Roman" w:eastAsia="Times New Roman" w:hAnsi="Times New Roman" w:cs="Times New Roman"/>
              </w:rPr>
              <w:t xml:space="preserve"> почту</w:t>
            </w:r>
          </w:p>
        </w:tc>
        <w:tc>
          <w:tcPr>
            <w:tcW w:w="1348" w:type="dxa"/>
          </w:tcPr>
          <w:p w:rsidR="008335AF" w:rsidRPr="00C9768B" w:rsidRDefault="008335AF" w:rsidP="008F381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E7694" w:rsidRPr="008F4C1A" w:rsidTr="00C74E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4"/>
            <w:tcBorders>
              <w:left w:val="single" w:sz="4" w:space="0" w:color="000000"/>
            </w:tcBorders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апреля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694" w:rsidRPr="008F4C1A" w:rsidRDefault="00AE7694" w:rsidP="00805D9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Экономико-географическое положение и административно- территориальное деление РТ.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1.Изучить ссылку</w:t>
            </w:r>
          </w:p>
          <w:p w:rsidR="00AE7694" w:rsidRPr="008F4C1A" w:rsidRDefault="00AE7694" w:rsidP="00F339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F4C1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"https://doc4web.ru/geografiya/referat-ekonomikogeograficheskoe-polozhenie-respubliki-tatarstan.html" </w:instrText>
            </w:r>
            <w:r w:rsidRPr="008F4C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F4C1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Экономико-географическое положение республики ...</w:t>
            </w:r>
          </w:p>
          <w:p w:rsidR="00AE7694" w:rsidRPr="008F4C1A" w:rsidRDefault="00AE7694" w:rsidP="00F339BF">
            <w:pP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8F4C1A">
              <w:rPr>
                <w:rStyle w:val="HTML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doc4web.ru › </w:t>
            </w:r>
            <w:proofErr w:type="spellStart"/>
            <w:r w:rsidRPr="008F4C1A">
              <w:rPr>
                <w:rStyle w:val="HTML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geografiya</w:t>
            </w:r>
            <w:proofErr w:type="spellEnd"/>
            <w:r w:rsidRPr="008F4C1A">
              <w:rPr>
                <w:rStyle w:val="HTML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› </w:t>
            </w:r>
            <w:proofErr w:type="spellStart"/>
            <w:r w:rsidRPr="008F4C1A">
              <w:rPr>
                <w:rStyle w:val="HTML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referat-ekonomikogeograficheskoe-poloz</w:t>
            </w:r>
            <w:proofErr w:type="spellEnd"/>
            <w:r w:rsidRPr="008F4C1A">
              <w:rPr>
                <w:rStyle w:val="HTML"/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..</w:t>
            </w:r>
          </w:p>
          <w:p w:rsidR="00AE7694" w:rsidRPr="008F4C1A" w:rsidRDefault="00AE7694" w:rsidP="00F339B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2.Законспектировать</w:t>
            </w:r>
          </w:p>
        </w:tc>
        <w:tc>
          <w:tcPr>
            <w:tcW w:w="1984" w:type="dxa"/>
          </w:tcPr>
          <w:p w:rsidR="00AE7694" w:rsidRPr="008F4C1A" w:rsidRDefault="00AE7694" w:rsidP="00F339BF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strokinayulia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mali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AE7694" w:rsidRPr="008F4C1A" w:rsidRDefault="00AE7694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статистическом выводе на основе </w:t>
            </w:r>
            <w:r w:rsidRPr="008F4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выборки.</w:t>
            </w:r>
          </w:p>
        </w:tc>
        <w:tc>
          <w:tcPr>
            <w:tcW w:w="2905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Типовые задания ОГЭ</w:t>
            </w:r>
          </w:p>
        </w:tc>
        <w:tc>
          <w:tcPr>
            <w:tcW w:w="1984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694" w:rsidRPr="008F4C1A" w:rsidRDefault="00AE7694" w:rsidP="00805D9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существительное, имя прилагательное, имя числительное, местоимение.</w:t>
            </w:r>
          </w:p>
        </w:tc>
        <w:tc>
          <w:tcPr>
            <w:tcW w:w="2905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об одной из частей речи. Выполнить тест.</w:t>
            </w:r>
          </w:p>
        </w:tc>
        <w:tc>
          <w:tcPr>
            <w:tcW w:w="1984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AE7694" w:rsidRPr="008F4C1A" w:rsidRDefault="00AE7694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694" w:rsidRPr="008F4C1A" w:rsidRDefault="00AE7694" w:rsidP="00CF294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 в пространстве.</w:t>
            </w:r>
          </w:p>
        </w:tc>
        <w:tc>
          <w:tcPr>
            <w:tcW w:w="2905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 133 №16, 17 решить</w:t>
            </w:r>
          </w:p>
        </w:tc>
        <w:tc>
          <w:tcPr>
            <w:tcW w:w="1984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AE7694" w:rsidRPr="008F4C1A" w:rsidRDefault="00AE7694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694" w:rsidRPr="008F4C1A" w:rsidRDefault="00AE7694" w:rsidP="00CF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радиации. Закон радиоактивного распада.</w:t>
            </w:r>
          </w:p>
          <w:p w:rsidR="00AE7694" w:rsidRPr="008F4C1A" w:rsidRDefault="00AE7694" w:rsidP="00CF294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Пар 62 ответить на вопросы</w:t>
            </w:r>
          </w:p>
        </w:tc>
        <w:tc>
          <w:tcPr>
            <w:tcW w:w="1984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AE7694" w:rsidRPr="008F4C1A" w:rsidRDefault="00AE7694" w:rsidP="00CF294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AE7694" w:rsidRPr="008F4C1A" w:rsidRDefault="00AE7694" w:rsidP="00CF29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(э)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7694" w:rsidRPr="008F4C1A" w:rsidRDefault="00AE7694" w:rsidP="00CF294F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2905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1984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348" w:type="dxa"/>
          </w:tcPr>
          <w:p w:rsidR="00AE7694" w:rsidRPr="008F4C1A" w:rsidRDefault="00AE7694" w:rsidP="00CF294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этого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апреля</w:t>
            </w:r>
          </w:p>
        </w:tc>
        <w:tc>
          <w:tcPr>
            <w:tcW w:w="1984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2905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 образ праведницы в рассказе «Матрёнин двор»</w:t>
            </w:r>
          </w:p>
        </w:tc>
        <w:tc>
          <w:tcPr>
            <w:tcW w:w="1984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(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marina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babyckina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</w:tcPr>
          <w:p w:rsidR="00AE769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«Телефон доверия».</w:t>
            </w:r>
          </w:p>
          <w:p w:rsidR="00AE7694" w:rsidRDefault="00AE7694" w:rsidP="00D30F18">
            <w:pPr>
              <w:rPr>
                <w:rFonts w:ascii="Times New Roman" w:eastAsia="Times New Roman" w:hAnsi="Times New Roman" w:cs="Times New Roman"/>
              </w:rPr>
            </w:pPr>
          </w:p>
          <w:p w:rsidR="00AE7694" w:rsidRPr="005B456C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AE7694" w:rsidRPr="00271BDA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</w:t>
            </w:r>
            <w:r w:rsidRPr="006E580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перевести текст в учебнике </w:t>
            </w:r>
            <w:r w:rsidRPr="005B456C">
              <w:rPr>
                <w:rFonts w:ascii="Times New Roman" w:eastAsia="Times New Roman" w:hAnsi="Times New Roman" w:cs="Times New Roman"/>
              </w:rPr>
              <w:t>«</w:t>
            </w:r>
            <w:r w:rsidRPr="005B456C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5B456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on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Russia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5B456C">
              <w:rPr>
                <w:rFonts w:ascii="Times New Roman" w:eastAsia="Times New Roman" w:hAnsi="Times New Roman" w:cs="Times New Roman"/>
              </w:rPr>
              <w:t xml:space="preserve"> 9»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5B456C">
              <w:rPr>
                <w:rFonts w:ascii="Times New Roman" w:eastAsia="Times New Roman" w:hAnsi="Times New Roman" w:cs="Times New Roman"/>
              </w:rPr>
              <w:t>.</w:t>
            </w:r>
            <w:r w:rsidRPr="00271BDA">
              <w:rPr>
                <w:rFonts w:ascii="Times New Roman" w:eastAsia="Times New Roman" w:hAnsi="Times New Roman" w:cs="Times New Roman"/>
              </w:rPr>
              <w:t>9</w:t>
            </w:r>
          </w:p>
          <w:p w:rsidR="00AE7694" w:rsidRPr="008B0704" w:rsidRDefault="00AE7694" w:rsidP="00D30F18">
            <w:pPr>
              <w:rPr>
                <w:rFonts w:ascii="Times New Roman" w:eastAsia="Times New Roman" w:hAnsi="Times New Roman" w:cs="Times New Roman"/>
              </w:rPr>
            </w:pPr>
            <w:r w:rsidRPr="005B456C">
              <w:rPr>
                <w:rFonts w:ascii="Times New Roman" w:eastAsia="Times New Roman" w:hAnsi="Times New Roman" w:cs="Times New Roman"/>
              </w:rPr>
              <w:t>2.</w:t>
            </w:r>
            <w:r w:rsidRPr="00271BD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Письменно ответить на вопросы по тексту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Helpline</w:t>
            </w:r>
            <w:r>
              <w:rPr>
                <w:rFonts w:ascii="Times New Roman" w:eastAsia="Times New Roman" w:hAnsi="Times New Roman" w:cs="Times New Roman"/>
              </w:rPr>
              <w:t>», с.9.</w:t>
            </w:r>
          </w:p>
        </w:tc>
        <w:tc>
          <w:tcPr>
            <w:tcW w:w="1984" w:type="dxa"/>
          </w:tcPr>
          <w:p w:rsidR="00AE7694" w:rsidRPr="00F25E6D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348" w:type="dxa"/>
          </w:tcPr>
          <w:p w:rsidR="00AE7694" w:rsidRPr="008B0704" w:rsidRDefault="00AE7694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E7694" w:rsidRPr="008F4C1A" w:rsidTr="00C74E04">
        <w:tc>
          <w:tcPr>
            <w:tcW w:w="1218" w:type="dxa"/>
          </w:tcPr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AE7694" w:rsidRPr="008F4C1A" w:rsidRDefault="00AE7694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AE7694" w:rsidRPr="008F4C1A" w:rsidRDefault="00AE7694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</w:tcPr>
          <w:p w:rsidR="00AE7694" w:rsidRPr="008F4C1A" w:rsidRDefault="00AE7694" w:rsidP="00F3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 РТ</w:t>
            </w:r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1.Изучить ссылку</w:t>
            </w:r>
          </w:p>
          <w:p w:rsidR="00AE7694" w:rsidRPr="008F4C1A" w:rsidRDefault="00AE7694" w:rsidP="00F339B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особенности и ресурсы Республики Татарстан</w:t>
            </w:r>
          </w:p>
          <w:p w:rsidR="00AE7694" w:rsidRPr="008F4C1A" w:rsidRDefault="00AE7694" w:rsidP="00F339B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spravochnick.ru › ... › Природные особенности и ресурсы России</w:t>
            </w:r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2.Законспектировать</w:t>
            </w:r>
          </w:p>
        </w:tc>
        <w:tc>
          <w:tcPr>
            <w:tcW w:w="1984" w:type="dxa"/>
          </w:tcPr>
          <w:p w:rsidR="00AE7694" w:rsidRPr="008F4C1A" w:rsidRDefault="00AE7694" w:rsidP="00F339BF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 учителя 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strokinayulia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3@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mali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E7694" w:rsidRPr="008F4C1A" w:rsidRDefault="00AE7694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AE7694" w:rsidRPr="008F4C1A" w:rsidRDefault="00AE7694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6D1789" w:rsidRPr="008F4C1A" w:rsidTr="00C74E04">
        <w:tc>
          <w:tcPr>
            <w:tcW w:w="1218" w:type="dxa"/>
          </w:tcPr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6D1789" w:rsidRPr="008F4C1A" w:rsidRDefault="006D1789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</w:t>
            </w:r>
            <w:proofErr w:type="spellEnd"/>
          </w:p>
        </w:tc>
        <w:tc>
          <w:tcPr>
            <w:tcW w:w="2526" w:type="dxa"/>
          </w:tcPr>
          <w:p w:rsidR="006D1789" w:rsidRPr="008B0704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«Тренировка лексико-грамматических навыков по пройденным темам».</w:t>
            </w:r>
          </w:p>
        </w:tc>
        <w:tc>
          <w:tcPr>
            <w:tcW w:w="2905" w:type="dxa"/>
          </w:tcPr>
          <w:p w:rsidR="006D1789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D1789" w:rsidRPr="008B0704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карточке.</w:t>
            </w:r>
          </w:p>
        </w:tc>
        <w:tc>
          <w:tcPr>
            <w:tcW w:w="1984" w:type="dxa"/>
          </w:tcPr>
          <w:p w:rsidR="006D1789" w:rsidRPr="00F25E6D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6D1789" w:rsidRPr="008B0704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348" w:type="dxa"/>
          </w:tcPr>
          <w:p w:rsidR="006D1789" w:rsidRPr="008B0704" w:rsidRDefault="006D1789" w:rsidP="00D30F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1789" w:rsidRPr="008F4C1A" w:rsidTr="00C74E04">
        <w:tc>
          <w:tcPr>
            <w:tcW w:w="1218" w:type="dxa"/>
          </w:tcPr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6D1789" w:rsidRPr="008F4C1A" w:rsidRDefault="006D1789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526" w:type="dxa"/>
          </w:tcPr>
          <w:p w:rsidR="006D1789" w:rsidRPr="008F4C1A" w:rsidRDefault="006D1789" w:rsidP="00637EC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и творчество И.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Юзеева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. Фрагментарное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поэмы «Знакомые напевы»</w:t>
            </w:r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Юзеевның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юлы,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ECE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танышты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моңнар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оэмасын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6D1789" w:rsidRDefault="006D1789" w:rsidP="00637EC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37ECE">
              <w:rPr>
                <w:rFonts w:ascii="Times New Roman" w:eastAsia="Times New Roman" w:hAnsi="Times New Roman" w:cs="Times New Roman"/>
              </w:rPr>
              <w:t>Учебник «</w:t>
            </w:r>
            <w:r>
              <w:rPr>
                <w:rFonts w:ascii="Times New Roman" w:eastAsia="Times New Roman" w:hAnsi="Times New Roman" w:cs="Times New Roman"/>
              </w:rPr>
              <w:t>Татарская литература»,  стр. 127.</w:t>
            </w:r>
          </w:p>
          <w:p w:rsidR="006D1789" w:rsidRDefault="006D1789" w:rsidP="00637EC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стихотворение на выразительное чтение</w:t>
            </w:r>
          </w:p>
          <w:p w:rsidR="006D1789" w:rsidRDefault="006D1789" w:rsidP="00637EC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6D1789" w:rsidRPr="00637ECE" w:rsidRDefault="006D1789" w:rsidP="00637EC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6D1789" w:rsidRPr="008F4C1A" w:rsidRDefault="006D1789" w:rsidP="00004881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1789" w:rsidRPr="008F4C1A" w:rsidRDefault="006D1789" w:rsidP="00637ECE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Рассказать стих-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видео связи.</w:t>
            </w:r>
          </w:p>
        </w:tc>
        <w:tc>
          <w:tcPr>
            <w:tcW w:w="1348" w:type="dxa"/>
          </w:tcPr>
          <w:p w:rsidR="006D1789" w:rsidRPr="008F4C1A" w:rsidRDefault="006D1789" w:rsidP="00805D9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2.05</w:t>
            </w:r>
          </w:p>
        </w:tc>
      </w:tr>
      <w:tr w:rsidR="006D1789" w:rsidRPr="008F4C1A" w:rsidTr="00C74E04">
        <w:tc>
          <w:tcPr>
            <w:tcW w:w="1218" w:type="dxa"/>
          </w:tcPr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  <w:p w:rsidR="006D1789" w:rsidRPr="008F4C1A" w:rsidRDefault="006D1789" w:rsidP="00805D9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6D1789" w:rsidRPr="008F4C1A" w:rsidRDefault="006D1789" w:rsidP="00805D9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526" w:type="dxa"/>
          </w:tcPr>
          <w:p w:rsidR="006D1789" w:rsidRPr="008F4C1A" w:rsidRDefault="006D178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CBC"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мячу. Удар по летящему мячу внутренней стороной стопы. Удар по летящему мячу средней частью подъема. Вбрасывание мяча с ускорением в различных направлениях.  </w:t>
            </w:r>
          </w:p>
        </w:tc>
        <w:tc>
          <w:tcPr>
            <w:tcW w:w="2905" w:type="dxa"/>
          </w:tcPr>
          <w:p w:rsidR="006D1789" w:rsidRDefault="006D178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ОРУ и ОФП</w:t>
            </w:r>
          </w:p>
          <w:p w:rsidR="006D1789" w:rsidRPr="008F4C1A" w:rsidRDefault="006D178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D1789" w:rsidRPr="008F4C1A" w:rsidRDefault="006D178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C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на WhatsApp или электронную почту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6D1789" w:rsidRPr="008F4C1A" w:rsidRDefault="006D1789" w:rsidP="00805D9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</w:tbl>
    <w:p w:rsidR="00387EE4" w:rsidRPr="008F4C1A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7EE4" w:rsidRPr="008F4C1A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87EE4" w:rsidRPr="008F4C1A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B70DC"/>
    <w:multiLevelType w:val="hybridMultilevel"/>
    <w:tmpl w:val="12162108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1">
    <w:nsid w:val="619B48A9"/>
    <w:multiLevelType w:val="hybridMultilevel"/>
    <w:tmpl w:val="4C2C9D56"/>
    <w:lvl w:ilvl="0" w:tplc="813AF4FE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04881"/>
    <w:rsid w:val="00062B25"/>
    <w:rsid w:val="000A4BB7"/>
    <w:rsid w:val="000F528D"/>
    <w:rsid w:val="001D7136"/>
    <w:rsid w:val="001E6E8C"/>
    <w:rsid w:val="002004B3"/>
    <w:rsid w:val="00222C1B"/>
    <w:rsid w:val="002B5709"/>
    <w:rsid w:val="002C47B5"/>
    <w:rsid w:val="00325AEA"/>
    <w:rsid w:val="00387EE4"/>
    <w:rsid w:val="003A1FAE"/>
    <w:rsid w:val="003C6475"/>
    <w:rsid w:val="004C61B5"/>
    <w:rsid w:val="004F6178"/>
    <w:rsid w:val="00540B2E"/>
    <w:rsid w:val="005C40C3"/>
    <w:rsid w:val="005F13ED"/>
    <w:rsid w:val="005F2E02"/>
    <w:rsid w:val="006160CF"/>
    <w:rsid w:val="00637ECE"/>
    <w:rsid w:val="00645A21"/>
    <w:rsid w:val="006D1789"/>
    <w:rsid w:val="00703FD6"/>
    <w:rsid w:val="00714FB9"/>
    <w:rsid w:val="007632D7"/>
    <w:rsid w:val="00766AD8"/>
    <w:rsid w:val="007B57AE"/>
    <w:rsid w:val="00805D9D"/>
    <w:rsid w:val="0081362F"/>
    <w:rsid w:val="008335AF"/>
    <w:rsid w:val="008B0704"/>
    <w:rsid w:val="008C2EB0"/>
    <w:rsid w:val="008F4C1A"/>
    <w:rsid w:val="009B37E8"/>
    <w:rsid w:val="00AB6479"/>
    <w:rsid w:val="00AE7694"/>
    <w:rsid w:val="00B83095"/>
    <w:rsid w:val="00BD3C70"/>
    <w:rsid w:val="00C74E04"/>
    <w:rsid w:val="00CA7222"/>
    <w:rsid w:val="00CF294F"/>
    <w:rsid w:val="00D46F8D"/>
    <w:rsid w:val="00ED1ECF"/>
    <w:rsid w:val="00F2798C"/>
    <w:rsid w:val="00F339BF"/>
    <w:rsid w:val="00F8406A"/>
    <w:rsid w:val="00FE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E6E8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E6E8C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F339BF"/>
    <w:rPr>
      <w:i/>
      <w:iCs/>
    </w:rPr>
  </w:style>
  <w:style w:type="paragraph" w:customStyle="1" w:styleId="Default">
    <w:name w:val="Default"/>
    <w:rsid w:val="00325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1E6E8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E6E8C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F339BF"/>
    <w:rPr>
      <w:i/>
      <w:iCs/>
    </w:rPr>
  </w:style>
  <w:style w:type="paragraph" w:customStyle="1" w:styleId="Default">
    <w:name w:val="Default"/>
    <w:rsid w:val="00325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SXUI8Eddj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PKa2mXEeXo" TargetMode="External"/><Relationship Id="rId12" Type="http://schemas.openxmlformats.org/officeDocument/2006/relationships/hyperlink" Target="https://www.youtube.com/watch?v=s39B6-zg_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3234/star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5551/start/11389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B1rdStvud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10</cp:revision>
  <dcterms:created xsi:type="dcterms:W3CDTF">2020-04-17T05:28:00Z</dcterms:created>
  <dcterms:modified xsi:type="dcterms:W3CDTF">2020-04-20T09:21:00Z</dcterms:modified>
</cp:coreProperties>
</file>